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3C52" w14:textId="0CC129C5" w:rsidR="00FA0DD6" w:rsidRPr="00950869" w:rsidRDefault="008B7324">
      <w:pPr>
        <w:rPr>
          <w:b/>
          <w:bCs/>
          <w:sz w:val="40"/>
          <w:szCs w:val="40"/>
        </w:rPr>
      </w:pPr>
      <w:r w:rsidRPr="00950869">
        <w:rPr>
          <w:b/>
          <w:bCs/>
          <w:sz w:val="40"/>
          <w:szCs w:val="40"/>
        </w:rPr>
        <w:t xml:space="preserve">Referat Rana </w:t>
      </w:r>
      <w:proofErr w:type="spellStart"/>
      <w:r w:rsidR="00950869">
        <w:rPr>
          <w:b/>
          <w:bCs/>
          <w:sz w:val="40"/>
          <w:szCs w:val="40"/>
        </w:rPr>
        <w:t>R</w:t>
      </w:r>
      <w:r w:rsidRPr="00950869">
        <w:rPr>
          <w:b/>
          <w:bCs/>
          <w:sz w:val="40"/>
          <w:szCs w:val="40"/>
        </w:rPr>
        <w:t>otary</w:t>
      </w:r>
      <w:proofErr w:type="spellEnd"/>
      <w:r w:rsidRPr="00950869">
        <w:rPr>
          <w:b/>
          <w:bCs/>
          <w:sz w:val="40"/>
          <w:szCs w:val="40"/>
        </w:rPr>
        <w:t xml:space="preserve"> 25.09.2025</w:t>
      </w:r>
    </w:p>
    <w:p w14:paraId="74CCF6B5" w14:textId="77777777" w:rsidR="008B7324" w:rsidRDefault="008B7324"/>
    <w:p w14:paraId="7B29B182" w14:textId="364F2B0B" w:rsidR="008B7324" w:rsidRDefault="008B7324">
      <w:proofErr w:type="gramStart"/>
      <w:r>
        <w:t>Tilstede</w:t>
      </w:r>
      <w:proofErr w:type="gramEnd"/>
      <w:r>
        <w:t xml:space="preserve">: Jo, </w:t>
      </w:r>
      <w:proofErr w:type="gramStart"/>
      <w:r>
        <w:t>Rune ,</w:t>
      </w:r>
      <w:proofErr w:type="gramEnd"/>
      <w:r>
        <w:t xml:space="preserve"> Nils Jøran, Svein, Paul Johnny, Vigleik, Kjell, Simon, Steinar H, Paul Egil</w:t>
      </w:r>
    </w:p>
    <w:p w14:paraId="53BC182F" w14:textId="22271237" w:rsidR="008B7324" w:rsidRDefault="008B7324">
      <w:r>
        <w:t>Vinner vinlotteri:</w:t>
      </w:r>
      <w:r w:rsidR="00DC7596">
        <w:t xml:space="preserve"> Vigleik</w:t>
      </w:r>
    </w:p>
    <w:p w14:paraId="3802A3D5" w14:textId="2637229B" w:rsidR="008B7324" w:rsidRDefault="008B7324">
      <w:r>
        <w:t>Antall middag 4 stk.</w:t>
      </w:r>
    </w:p>
    <w:p w14:paraId="2E89E42A" w14:textId="138F5C9F" w:rsidR="008B7324" w:rsidRPr="008B7324" w:rsidRDefault="008B7324" w:rsidP="008B73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92C33"/>
          <w:kern w:val="0"/>
          <w:sz w:val="21"/>
          <w:szCs w:val="21"/>
          <w:lang w:eastAsia="nb-NO"/>
          <w14:ligatures w14:val="none"/>
        </w:rPr>
      </w:pPr>
      <w:r w:rsidRPr="008B7324">
        <w:rPr>
          <w:rFonts w:ascii="Arial" w:eastAsia="Times New Roman" w:hAnsi="Arial" w:cs="Arial"/>
          <w:color w:val="292C33"/>
          <w:kern w:val="0"/>
          <w:sz w:val="21"/>
          <w:szCs w:val="21"/>
          <w:lang w:eastAsia="nb-NO"/>
          <w14:ligatures w14:val="none"/>
        </w:rPr>
        <w:t>3-minutter</w:t>
      </w:r>
      <w:r w:rsidR="00CF4D99">
        <w:rPr>
          <w:rFonts w:ascii="Arial" w:eastAsia="Times New Roman" w:hAnsi="Arial" w:cs="Arial"/>
          <w:color w:val="292C33"/>
          <w:kern w:val="0"/>
          <w:sz w:val="21"/>
          <w:szCs w:val="21"/>
          <w:lang w:eastAsia="nb-NO"/>
          <w14:ligatures w14:val="none"/>
        </w:rPr>
        <w:t xml:space="preserve"> </w:t>
      </w:r>
      <w:r w:rsidR="00CF4D99" w:rsidRPr="00CF4D99">
        <w:rPr>
          <w:rFonts w:ascii="Arial" w:eastAsia="Times New Roman" w:hAnsi="Arial" w:cs="Arial"/>
          <w:b/>
          <w:bCs/>
          <w:color w:val="292C33"/>
          <w:kern w:val="0"/>
          <w:sz w:val="21"/>
          <w:szCs w:val="21"/>
          <w:lang w:eastAsia="nb-NO"/>
          <w14:ligatures w14:val="none"/>
        </w:rPr>
        <w:t xml:space="preserve">(Simon om </w:t>
      </w:r>
      <w:proofErr w:type="spellStart"/>
      <w:r w:rsidR="00CF4D99" w:rsidRPr="00CF4D99">
        <w:rPr>
          <w:rFonts w:ascii="Arial" w:eastAsia="Times New Roman" w:hAnsi="Arial" w:cs="Arial"/>
          <w:b/>
          <w:bCs/>
          <w:color w:val="292C33"/>
          <w:kern w:val="0"/>
          <w:sz w:val="21"/>
          <w:szCs w:val="21"/>
          <w:lang w:eastAsia="nb-NO"/>
          <w14:ligatures w14:val="none"/>
        </w:rPr>
        <w:t>Rotary</w:t>
      </w:r>
      <w:proofErr w:type="spellEnd"/>
      <w:r w:rsidR="00CF4D99" w:rsidRPr="00CF4D99">
        <w:rPr>
          <w:rFonts w:ascii="Arial" w:eastAsia="Times New Roman" w:hAnsi="Arial" w:cs="Arial"/>
          <w:b/>
          <w:bCs/>
          <w:color w:val="292C33"/>
          <w:kern w:val="0"/>
          <w:sz w:val="21"/>
          <w:szCs w:val="21"/>
          <w:lang w:eastAsia="nb-NO"/>
          <w14:ligatures w14:val="none"/>
        </w:rPr>
        <w:t xml:space="preserve"> i Portugal)</w:t>
      </w:r>
    </w:p>
    <w:p w14:paraId="25622BA9" w14:textId="77777777" w:rsidR="008B7324" w:rsidRDefault="008B7324"/>
    <w:p w14:paraId="60579122" w14:textId="46BAC32A" w:rsidR="008B7324" w:rsidRDefault="008B7324">
      <w:r>
        <w:t>Komite for prosjekt:</w:t>
      </w:r>
    </w:p>
    <w:p w14:paraId="1D9621A3" w14:textId="66FEC2C9" w:rsidR="00877E97" w:rsidRDefault="008B7324">
      <w:pPr>
        <w:rPr>
          <w:b/>
          <w:bCs/>
        </w:rPr>
      </w:pPr>
      <w:r w:rsidRPr="00877E97">
        <w:rPr>
          <w:b/>
          <w:bCs/>
        </w:rPr>
        <w:t xml:space="preserve">Flyplass </w:t>
      </w:r>
      <w:proofErr w:type="spellStart"/>
      <w:r w:rsidR="00DC7596">
        <w:rPr>
          <w:b/>
          <w:bCs/>
        </w:rPr>
        <w:t>Rotary</w:t>
      </w:r>
      <w:proofErr w:type="spellEnd"/>
      <w:r w:rsidR="00DC7596">
        <w:rPr>
          <w:b/>
          <w:bCs/>
        </w:rPr>
        <w:t xml:space="preserve"> </w:t>
      </w:r>
      <w:r w:rsidRPr="00877E97">
        <w:rPr>
          <w:b/>
          <w:bCs/>
        </w:rPr>
        <w:t xml:space="preserve">støtte </w:t>
      </w:r>
    </w:p>
    <w:p w14:paraId="57EFEAA5" w14:textId="3606BB80" w:rsidR="00164CFD" w:rsidRPr="00164CFD" w:rsidRDefault="00164CFD">
      <w:proofErr w:type="spellStart"/>
      <w:r w:rsidRPr="00164CFD">
        <w:t>Rotary</w:t>
      </w:r>
      <w:proofErr w:type="spellEnd"/>
      <w:r w:rsidRPr="00164CFD">
        <w:t xml:space="preserve"> støtte på </w:t>
      </w:r>
      <w:hyperlink r:id="rId5" w:history="1">
        <w:r w:rsidR="001218E2" w:rsidRPr="001218E2">
          <w:rPr>
            <w:rStyle w:val="Hyperkobling"/>
          </w:rPr>
          <w:t>Fagerlien</w:t>
        </w:r>
        <w:r w:rsidRPr="001218E2">
          <w:rPr>
            <w:rStyle w:val="Hyperkobling"/>
          </w:rPr>
          <w:t xml:space="preserve"> flyplass</w:t>
        </w:r>
      </w:hyperlink>
      <w:r w:rsidRPr="00164CFD">
        <w:t xml:space="preserve"> </w:t>
      </w:r>
      <w:proofErr w:type="gramStart"/>
      <w:r w:rsidRPr="00164CFD">
        <w:t>prosjektkomite</w:t>
      </w:r>
      <w:r>
        <w:t>(</w:t>
      </w:r>
      <w:proofErr w:type="gramEnd"/>
      <w:r>
        <w:t>må spikre navnet)</w:t>
      </w:r>
    </w:p>
    <w:p w14:paraId="42F27BE5" w14:textId="69DEAB96" w:rsidR="00DC7596" w:rsidRDefault="00DC7596" w:rsidP="00DC7596">
      <w:r>
        <w:t>Rune leder, Svein og Simon</w:t>
      </w:r>
      <w:r w:rsidR="002B450E">
        <w:t xml:space="preserve"> medlem</w:t>
      </w:r>
      <w:r>
        <w:t>.</w:t>
      </w:r>
    </w:p>
    <w:p w14:paraId="3295804E" w14:textId="4351361F" w:rsidR="008B7324" w:rsidRDefault="008B7324">
      <w:r>
        <w:t>Hedda positiv</w:t>
      </w:r>
    </w:p>
    <w:p w14:paraId="74FF017A" w14:textId="46A6BF1E" w:rsidR="00CF4D99" w:rsidRDefault="00CF4D99">
      <w:r>
        <w:t>Er Avinor</w:t>
      </w:r>
      <w:r w:rsidR="00DC7596">
        <w:t xml:space="preserve">, veivesenet, </w:t>
      </w:r>
      <w:r>
        <w:t>og kommunen like positiv</w:t>
      </w:r>
      <w:r w:rsidR="00DC7596">
        <w:t>??</w:t>
      </w:r>
    </w:p>
    <w:p w14:paraId="169DA88B" w14:textId="7FB6FD03" w:rsidR="00DC7596" w:rsidRDefault="00DC7596">
      <w:r>
        <w:t>Varme lys opptining plassering</w:t>
      </w:r>
    </w:p>
    <w:p w14:paraId="0DED58BE" w14:textId="42BE068D" w:rsidR="00DC7596" w:rsidRDefault="00DC7596">
      <w:r>
        <w:t xml:space="preserve">Retningslinjer og erfaring fra andre monumenter i </w:t>
      </w:r>
      <w:proofErr w:type="spellStart"/>
      <w:r>
        <w:t>Rotary</w:t>
      </w:r>
      <w:proofErr w:type="spellEnd"/>
    </w:p>
    <w:p w14:paraId="2B7F0435" w14:textId="12C52A12" w:rsidR="00325F56" w:rsidRDefault="00325F56" w:rsidP="00325F56">
      <w:r>
        <w:t xml:space="preserve">ÅPNINGSDATO </w:t>
      </w:r>
      <w:r>
        <w:t>VÅR</w:t>
      </w:r>
      <w:r>
        <w:t xml:space="preserve"> 2027?</w:t>
      </w:r>
    </w:p>
    <w:p w14:paraId="42D12B9D" w14:textId="77777777" w:rsidR="00325F56" w:rsidRDefault="00325F56" w:rsidP="00325F56">
      <w:r>
        <w:t xml:space="preserve">Samarbeide med andre foreninger Rana </w:t>
      </w:r>
      <w:proofErr w:type="spellStart"/>
      <w:r>
        <w:t>Lions</w:t>
      </w:r>
      <w:proofErr w:type="spellEnd"/>
      <w:r>
        <w:t>? RJFF?</w:t>
      </w:r>
    </w:p>
    <w:p w14:paraId="6D82EF03" w14:textId="77777777" w:rsidR="00325F56" w:rsidRDefault="00325F56" w:rsidP="00325F56">
      <w:r>
        <w:t xml:space="preserve">4 sider av støtten, 1 for </w:t>
      </w:r>
      <w:proofErr w:type="spellStart"/>
      <w:r>
        <w:t>Lions</w:t>
      </w:r>
      <w:proofErr w:type="spellEnd"/>
      <w:r>
        <w:t>?</w:t>
      </w:r>
    </w:p>
    <w:p w14:paraId="2CFC8B71" w14:textId="77777777" w:rsidR="00DC7596" w:rsidRDefault="00DC7596"/>
    <w:p w14:paraId="3201B266" w14:textId="5944E259" w:rsidR="00DC7596" w:rsidRDefault="00DC7596">
      <w:r>
        <w:t>Framdriftsplan neste møte</w:t>
      </w:r>
      <w:r w:rsidR="00115A1F">
        <w:t>!</w:t>
      </w:r>
    </w:p>
    <w:p w14:paraId="6F808969" w14:textId="77777777" w:rsidR="00DC7596" w:rsidRDefault="00DC7596"/>
    <w:p w14:paraId="6656F7E5" w14:textId="00932C48" w:rsidR="008B7324" w:rsidRDefault="008B7324">
      <w:pPr>
        <w:rPr>
          <w:b/>
          <w:bCs/>
        </w:rPr>
      </w:pPr>
      <w:r w:rsidRPr="00877E97">
        <w:rPr>
          <w:b/>
          <w:bCs/>
        </w:rPr>
        <w:t>Gapahuk</w:t>
      </w:r>
    </w:p>
    <w:p w14:paraId="733EC553" w14:textId="34838733" w:rsidR="00402866" w:rsidRDefault="00402866">
      <w:r w:rsidRPr="00402866">
        <w:t>Lite diskutert</w:t>
      </w:r>
    </w:p>
    <w:p w14:paraId="62B51A11" w14:textId="77777777" w:rsidR="00325F56" w:rsidRDefault="00325F56"/>
    <w:p w14:paraId="04B27FD9" w14:textId="525C260D" w:rsidR="00402866" w:rsidRPr="00402866" w:rsidRDefault="00402866">
      <w:pPr>
        <w:rPr>
          <w:b/>
          <w:bCs/>
        </w:rPr>
      </w:pPr>
      <w:r w:rsidRPr="00402866">
        <w:rPr>
          <w:b/>
          <w:bCs/>
        </w:rPr>
        <w:t>Annet</w:t>
      </w:r>
    </w:p>
    <w:p w14:paraId="0B5EEC47" w14:textId="4A24E6AE" w:rsidR="00877E97" w:rsidRDefault="00877E97">
      <w:r>
        <w:t>For noen år siden var komitemøtene hjemme hos medlemmene, 50-60 medlemmer, programkomite var viktig.</w:t>
      </w:r>
    </w:p>
    <w:p w14:paraId="465B6BC2" w14:textId="77777777" w:rsidR="00877E97" w:rsidRDefault="00877E97"/>
    <w:p w14:paraId="407E327D" w14:textId="615E3CC9" w:rsidR="00877E97" w:rsidRDefault="00877E97">
      <w:r>
        <w:t>Vigleik kommenterer at akademisk kvarter er viktig.</w:t>
      </w:r>
    </w:p>
    <w:p w14:paraId="254D2D4D" w14:textId="1F3B5C50" w:rsidR="00877E97" w:rsidRDefault="00877E97">
      <w:r>
        <w:t xml:space="preserve">Kulturinnslag på </w:t>
      </w:r>
      <w:proofErr w:type="gramStart"/>
      <w:r>
        <w:t>omgang(</w:t>
      </w:r>
      <w:proofErr w:type="gramEnd"/>
      <w:r>
        <w:t>stev, sang eller vits).</w:t>
      </w:r>
    </w:p>
    <w:p w14:paraId="17F847FF" w14:textId="0771C354" w:rsidR="00877E97" w:rsidRDefault="00877E97">
      <w:r>
        <w:t>Sosialkomiteen tok og tak i medlemmer som var på tur ut av klubben.</w:t>
      </w:r>
    </w:p>
    <w:p w14:paraId="61BB90EB" w14:textId="78DFE39D" w:rsidR="00877E97" w:rsidRDefault="00877E97">
      <w:r>
        <w:t>Steinar; Komiteene må ikke bli for store.</w:t>
      </w:r>
    </w:p>
    <w:p w14:paraId="70BFD32F" w14:textId="2047B77E" w:rsidR="00877E97" w:rsidRDefault="00CF4D99">
      <w:r>
        <w:t xml:space="preserve">Simon; </w:t>
      </w:r>
      <w:r w:rsidR="00877E97">
        <w:t xml:space="preserve">Dele </w:t>
      </w:r>
      <w:r>
        <w:t>programkomiteen</w:t>
      </w:r>
      <w:r w:rsidR="00877E97">
        <w:t xml:space="preserve"> opp i flere deler, maks ett halvår, for å få flest </w:t>
      </w:r>
      <w:r>
        <w:t>mulig bedrifter inn.</w:t>
      </w:r>
    </w:p>
    <w:p w14:paraId="7AD1E501" w14:textId="677A9EC2" w:rsidR="00CF4D99" w:rsidRDefault="00CF4D99">
      <w:r>
        <w:t>Florian; Når vi har talere, skal vi hilse taleren og forklare gangen i møtet. Bør foredraget starte 19,15.</w:t>
      </w:r>
    </w:p>
    <w:p w14:paraId="2FF8838D" w14:textId="77777777" w:rsidR="00402866" w:rsidRDefault="00402866"/>
    <w:p w14:paraId="1D8ACE56" w14:textId="52D55A19" w:rsidR="002E34FA" w:rsidRDefault="002E34FA">
      <w:pPr>
        <w:rPr>
          <w:b/>
          <w:bCs/>
        </w:rPr>
      </w:pPr>
      <w:r w:rsidRPr="002E34FA">
        <w:rPr>
          <w:b/>
          <w:bCs/>
        </w:rPr>
        <w:t>Om neste møte</w:t>
      </w:r>
    </w:p>
    <w:p w14:paraId="1CAE2F86" w14:textId="77777777" w:rsidR="002E34FA" w:rsidRDefault="002E34FA">
      <w:pPr>
        <w:rPr>
          <w:b/>
          <w:bCs/>
        </w:rPr>
      </w:pPr>
    </w:p>
    <w:p w14:paraId="06FB2757" w14:textId="6CC623F2" w:rsidR="002E34FA" w:rsidRPr="002E34FA" w:rsidRDefault="002E34FA">
      <w:pPr>
        <w:rPr>
          <w:b/>
          <w:bCs/>
        </w:rPr>
      </w:pPr>
      <w:r>
        <w:rPr>
          <w:b/>
          <w:bCs/>
        </w:rPr>
        <w:t>Paul Egil 26.09.25</w:t>
      </w:r>
    </w:p>
    <w:sectPr w:rsidR="002E34FA" w:rsidRPr="002E3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76B"/>
    <w:multiLevelType w:val="multilevel"/>
    <w:tmpl w:val="267E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B3ABC"/>
    <w:multiLevelType w:val="multilevel"/>
    <w:tmpl w:val="1D46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B9369C"/>
    <w:multiLevelType w:val="multilevel"/>
    <w:tmpl w:val="61CC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402983">
    <w:abstractNumId w:val="0"/>
  </w:num>
  <w:num w:numId="2" w16cid:durableId="563490739">
    <w:abstractNumId w:val="2"/>
  </w:num>
  <w:num w:numId="3" w16cid:durableId="1258250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24"/>
    <w:rsid w:val="00115A1F"/>
    <w:rsid w:val="001218E2"/>
    <w:rsid w:val="00164CFD"/>
    <w:rsid w:val="002B450E"/>
    <w:rsid w:val="002E34FA"/>
    <w:rsid w:val="00325F56"/>
    <w:rsid w:val="00402866"/>
    <w:rsid w:val="004A2495"/>
    <w:rsid w:val="004E7902"/>
    <w:rsid w:val="00750235"/>
    <w:rsid w:val="00877E97"/>
    <w:rsid w:val="008B7324"/>
    <w:rsid w:val="00950869"/>
    <w:rsid w:val="00CF4D99"/>
    <w:rsid w:val="00D849D5"/>
    <w:rsid w:val="00DC7596"/>
    <w:rsid w:val="00FA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18A7"/>
  <w15:chartTrackingRefBased/>
  <w15:docId w15:val="{9FE911A6-76A7-4D07-8103-1BF40CB3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7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7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7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7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7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7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7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7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7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73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73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73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73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73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732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7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732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732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732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7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732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732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218E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21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.wikipedia.org/wiki/Mo_i_Rana_lufthavn,_Fagerl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208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Murbræck, Paul Egil</dc:creator>
  <cp:keywords/>
  <dc:description/>
  <cp:lastModifiedBy>Murbræck, Paul Egil</cp:lastModifiedBy>
  <cp:revision>10</cp:revision>
  <dcterms:created xsi:type="dcterms:W3CDTF">2025-09-25T17:00:00Z</dcterms:created>
  <dcterms:modified xsi:type="dcterms:W3CDTF">2025-09-26T07:33:00Z</dcterms:modified>
</cp:coreProperties>
</file>